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35" w:rsidRPr="003F7435" w:rsidRDefault="00792F23" w:rsidP="00275D74">
      <w:pPr>
        <w:spacing w:after="120"/>
        <w:jc w:val="center"/>
        <w:rPr>
          <w:sz w:val="40"/>
          <w:szCs w:val="40"/>
        </w:rPr>
      </w:pPr>
      <w:r w:rsidRPr="003F7435">
        <w:rPr>
          <w:sz w:val="40"/>
          <w:szCs w:val="40"/>
        </w:rPr>
        <w:t xml:space="preserve">JROTC Cadet </w:t>
      </w:r>
      <w:r w:rsidR="00FF5A23">
        <w:rPr>
          <w:sz w:val="40"/>
          <w:szCs w:val="40"/>
        </w:rPr>
        <w:t xml:space="preserve">Leadership Observation </w:t>
      </w:r>
      <w:r w:rsidRPr="003F7435">
        <w:rPr>
          <w:sz w:val="40"/>
          <w:szCs w:val="40"/>
        </w:rPr>
        <w:t>Matrix</w:t>
      </w:r>
    </w:p>
    <w:p w:rsidR="000239E7" w:rsidRDefault="003F7435" w:rsidP="000239E7">
      <w:pPr>
        <w:spacing w:after="0"/>
      </w:pPr>
      <w:r>
        <w:t>Name</w:t>
      </w:r>
      <w:proofErr w:type="gramStart"/>
      <w:r>
        <w:t>:_</w:t>
      </w:r>
      <w:proofErr w:type="gramEnd"/>
      <w:r>
        <w:t xml:space="preserve">______________________________      </w:t>
      </w:r>
      <w:proofErr w:type="spellStart"/>
      <w:r>
        <w:t>Pd</w:t>
      </w:r>
      <w:proofErr w:type="spellEnd"/>
      <w:r>
        <w:t>:_________     LET:_______   Date:________________</w:t>
      </w:r>
    </w:p>
    <w:p w:rsidR="003F7435" w:rsidRDefault="003F7435" w:rsidP="000239E7">
      <w:pPr>
        <w:spacing w:after="0"/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710"/>
        <w:gridCol w:w="1350"/>
        <w:gridCol w:w="1350"/>
      </w:tblGrid>
      <w:tr w:rsidR="003F7435" w:rsidTr="00275D74">
        <w:tc>
          <w:tcPr>
            <w:tcW w:w="2155" w:type="dxa"/>
          </w:tcPr>
          <w:p w:rsidR="00F34FE2" w:rsidRDefault="00F34FE2" w:rsidP="00F34FE2">
            <w:r>
              <w:t>ACTION</w:t>
            </w:r>
          </w:p>
        </w:tc>
        <w:tc>
          <w:tcPr>
            <w:tcW w:w="1350" w:type="dxa"/>
          </w:tcPr>
          <w:p w:rsidR="00F34FE2" w:rsidRDefault="00F34FE2" w:rsidP="00F34FE2">
            <w:r>
              <w:t>ABOVE</w:t>
            </w:r>
            <w:r w:rsidR="00275D74">
              <w:t xml:space="preserve"> (10)</w:t>
            </w:r>
            <w:r>
              <w:t xml:space="preserve"> STANDARDS</w:t>
            </w:r>
          </w:p>
        </w:tc>
        <w:tc>
          <w:tcPr>
            <w:tcW w:w="1440" w:type="dxa"/>
          </w:tcPr>
          <w:p w:rsidR="00275D74" w:rsidRDefault="00F34FE2" w:rsidP="00275D74">
            <w:r>
              <w:t>MEET</w:t>
            </w:r>
            <w:r w:rsidR="003F76F6">
              <w:t>ING</w:t>
            </w:r>
            <w:r w:rsidR="00275D74">
              <w:t xml:space="preserve"> (6)</w:t>
            </w:r>
          </w:p>
          <w:p w:rsidR="00F34FE2" w:rsidRDefault="00F34FE2" w:rsidP="00275D74">
            <w:r>
              <w:t>STANDARDS</w:t>
            </w:r>
          </w:p>
        </w:tc>
        <w:tc>
          <w:tcPr>
            <w:tcW w:w="1710" w:type="dxa"/>
          </w:tcPr>
          <w:p w:rsidR="00275D74" w:rsidRDefault="003F76F6" w:rsidP="00F34FE2">
            <w:r>
              <w:t>ADVANCING</w:t>
            </w:r>
            <w:r w:rsidR="00275D74">
              <w:t xml:space="preserve"> (3)</w:t>
            </w:r>
          </w:p>
          <w:p w:rsidR="00F34FE2" w:rsidRDefault="003F76F6" w:rsidP="00275D74">
            <w:r>
              <w:t>TO</w:t>
            </w:r>
            <w:r w:rsidR="00275D74">
              <w:t xml:space="preserve"> </w:t>
            </w:r>
            <w:r w:rsidR="00F34FE2">
              <w:t>STANDARDS</w:t>
            </w:r>
          </w:p>
        </w:tc>
        <w:tc>
          <w:tcPr>
            <w:tcW w:w="1350" w:type="dxa"/>
          </w:tcPr>
          <w:p w:rsidR="00275D74" w:rsidRDefault="003F76F6" w:rsidP="00275D74">
            <w:r>
              <w:t>BELOW</w:t>
            </w:r>
            <w:r w:rsidR="00275D74">
              <w:t>(1)</w:t>
            </w:r>
          </w:p>
          <w:p w:rsidR="00F34FE2" w:rsidRDefault="003F76F6" w:rsidP="00275D74">
            <w:r>
              <w:t>STANDARDS</w:t>
            </w:r>
          </w:p>
        </w:tc>
        <w:tc>
          <w:tcPr>
            <w:tcW w:w="1350" w:type="dxa"/>
          </w:tcPr>
          <w:p w:rsidR="00F34FE2" w:rsidRDefault="00121127" w:rsidP="00F34FE2">
            <w:r>
              <w:t>COMMENTS</w:t>
            </w:r>
          </w:p>
        </w:tc>
      </w:tr>
      <w:tr w:rsidR="003F7435" w:rsidTr="00275D74">
        <w:trPr>
          <w:trHeight w:val="495"/>
        </w:trPr>
        <w:tc>
          <w:tcPr>
            <w:tcW w:w="2155" w:type="dxa"/>
          </w:tcPr>
          <w:p w:rsidR="00F34FE2" w:rsidRDefault="00490566" w:rsidP="00F34FE2">
            <w:r>
              <w:t xml:space="preserve">Cadet </w:t>
            </w:r>
            <w:r w:rsidR="00F34FE2">
              <w:t>Leadership Performance</w:t>
            </w:r>
            <w:r>
              <w:t>/Action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rPr>
          <w:trHeight w:val="585"/>
        </w:trPr>
        <w:tc>
          <w:tcPr>
            <w:tcW w:w="2155" w:type="dxa"/>
          </w:tcPr>
          <w:p w:rsidR="00F34FE2" w:rsidRDefault="00F34FE2" w:rsidP="00490566">
            <w:r>
              <w:t xml:space="preserve">JROTC </w:t>
            </w:r>
            <w:r w:rsidR="00490566">
              <w:t>A</w:t>
            </w:r>
            <w:r>
              <w:t xml:space="preserve">ssignment </w:t>
            </w:r>
            <w:r w:rsidR="00490566">
              <w:t>C</w:t>
            </w:r>
            <w:r>
              <w:t>ompletion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F34FE2">
            <w:r>
              <w:t>Drill Lab Participation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F34FE2">
            <w:r>
              <w:t>In Class Participation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F34FE2">
            <w:r>
              <w:t>JROTC Knowledge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F34FE2">
            <w:r>
              <w:t>Drill Commands</w:t>
            </w:r>
          </w:p>
          <w:p w:rsidR="00F34FE2" w:rsidRDefault="00490566" w:rsidP="00490566">
            <w:r w:rsidRPr="00490566">
              <w:rPr>
                <w:sz w:val="20"/>
                <w:szCs w:val="20"/>
              </w:rPr>
              <w:t>Maneuvers</w:t>
            </w:r>
            <w:r w:rsidR="00121127">
              <w:rPr>
                <w:sz w:val="20"/>
                <w:szCs w:val="20"/>
              </w:rPr>
              <w:t>-Squad drill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F34FE2">
            <w:r>
              <w:t>Uniform Appearance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490566">
            <w:r>
              <w:t xml:space="preserve">JROTC </w:t>
            </w:r>
            <w:r w:rsidR="003F7435">
              <w:t>after school</w:t>
            </w:r>
            <w:r w:rsidR="00490566">
              <w:t xml:space="preserve"> Extra Curricula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c>
          <w:tcPr>
            <w:tcW w:w="2155" w:type="dxa"/>
          </w:tcPr>
          <w:p w:rsidR="00F34FE2" w:rsidRDefault="00F34FE2" w:rsidP="00490566">
            <w:r>
              <w:t xml:space="preserve">JROTC </w:t>
            </w:r>
            <w:r w:rsidR="00490566">
              <w:t>E</w:t>
            </w:r>
            <w:r>
              <w:t>vents/</w:t>
            </w:r>
            <w:r w:rsidR="00490566">
              <w:t>A</w:t>
            </w:r>
            <w:r>
              <w:t>ctivities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rPr>
          <w:trHeight w:val="240"/>
        </w:trPr>
        <w:tc>
          <w:tcPr>
            <w:tcW w:w="2155" w:type="dxa"/>
          </w:tcPr>
          <w:p w:rsidR="003F7435" w:rsidRDefault="00F34FE2" w:rsidP="00F34FE2">
            <w:r>
              <w:t>Cadet Mentorship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rPr>
          <w:trHeight w:val="570"/>
        </w:trPr>
        <w:tc>
          <w:tcPr>
            <w:tcW w:w="2155" w:type="dxa"/>
          </w:tcPr>
          <w:p w:rsidR="003F7435" w:rsidRDefault="003F7435" w:rsidP="003F7435">
            <w:r>
              <w:t>Cadet Values-</w:t>
            </w:r>
            <w:r w:rsidR="00490566">
              <w:t xml:space="preserve"> </w:t>
            </w:r>
            <w:r w:rsidR="00121127">
              <w:t>Ethos</w:t>
            </w:r>
          </w:p>
          <w:p w:rsidR="003F7435" w:rsidRDefault="00121127" w:rsidP="00121127">
            <w:r>
              <w:t>(</w:t>
            </w:r>
            <w:r w:rsidR="00490566">
              <w:t>c</w:t>
            </w:r>
            <w:r w:rsidR="003F7435">
              <w:t>haracter</w:t>
            </w:r>
            <w:r w:rsidR="00490566">
              <w:t>-</w:t>
            </w:r>
            <w:r w:rsidR="003F7435">
              <w:t xml:space="preserve"> </w:t>
            </w:r>
            <w:r>
              <w:t>attitude</w:t>
            </w:r>
            <w:r w:rsidR="003F7435">
              <w:t>)</w:t>
            </w:r>
          </w:p>
        </w:tc>
        <w:tc>
          <w:tcPr>
            <w:tcW w:w="1350" w:type="dxa"/>
          </w:tcPr>
          <w:p w:rsidR="003F7435" w:rsidRDefault="003F7435" w:rsidP="00F34FE2"/>
        </w:tc>
        <w:tc>
          <w:tcPr>
            <w:tcW w:w="1440" w:type="dxa"/>
          </w:tcPr>
          <w:p w:rsidR="003F7435" w:rsidRDefault="003F7435" w:rsidP="00F34FE2"/>
        </w:tc>
        <w:tc>
          <w:tcPr>
            <w:tcW w:w="1710" w:type="dxa"/>
          </w:tcPr>
          <w:p w:rsidR="003F7435" w:rsidRDefault="003F7435" w:rsidP="00F34FE2"/>
        </w:tc>
        <w:tc>
          <w:tcPr>
            <w:tcW w:w="1350" w:type="dxa"/>
          </w:tcPr>
          <w:p w:rsidR="003F7435" w:rsidRDefault="003F7435" w:rsidP="00F34FE2"/>
        </w:tc>
        <w:tc>
          <w:tcPr>
            <w:tcW w:w="1350" w:type="dxa"/>
          </w:tcPr>
          <w:p w:rsidR="003F7435" w:rsidRDefault="003F7435" w:rsidP="00F34FE2"/>
        </w:tc>
      </w:tr>
      <w:tr w:rsidR="003F7435" w:rsidTr="00275D74">
        <w:tc>
          <w:tcPr>
            <w:tcW w:w="2155" w:type="dxa"/>
          </w:tcPr>
          <w:p w:rsidR="00F34FE2" w:rsidRDefault="00753FD7" w:rsidP="00F34FE2">
            <w:r>
              <w:t>Cadet initiatives</w:t>
            </w:r>
            <w:bookmarkStart w:id="0" w:name="_GoBack"/>
            <w:bookmarkEnd w:id="0"/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F7435" w:rsidTr="00275D74">
        <w:trPr>
          <w:trHeight w:val="525"/>
        </w:trPr>
        <w:tc>
          <w:tcPr>
            <w:tcW w:w="2155" w:type="dxa"/>
          </w:tcPr>
          <w:p w:rsidR="00F34FE2" w:rsidRDefault="003433F3" w:rsidP="00490566">
            <w:r>
              <w:t xml:space="preserve">Classroom </w:t>
            </w:r>
            <w:r w:rsidR="00490566">
              <w:t>A</w:t>
            </w:r>
            <w:r>
              <w:t>ttendance</w:t>
            </w:r>
            <w:r w:rsidR="00490566">
              <w:t>/Tardy</w:t>
            </w:r>
          </w:p>
        </w:tc>
        <w:tc>
          <w:tcPr>
            <w:tcW w:w="1350" w:type="dxa"/>
          </w:tcPr>
          <w:p w:rsidR="00F34FE2" w:rsidRDefault="00F34FE2" w:rsidP="00F34FE2"/>
        </w:tc>
        <w:tc>
          <w:tcPr>
            <w:tcW w:w="1440" w:type="dxa"/>
          </w:tcPr>
          <w:p w:rsidR="00F34FE2" w:rsidRDefault="00F34FE2" w:rsidP="00F34FE2"/>
        </w:tc>
        <w:tc>
          <w:tcPr>
            <w:tcW w:w="171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  <w:tc>
          <w:tcPr>
            <w:tcW w:w="1350" w:type="dxa"/>
          </w:tcPr>
          <w:p w:rsidR="00F34FE2" w:rsidRDefault="00F34FE2" w:rsidP="00F34FE2"/>
        </w:tc>
      </w:tr>
      <w:tr w:rsidR="003433F3" w:rsidTr="00275D74">
        <w:trPr>
          <w:trHeight w:val="495"/>
        </w:trPr>
        <w:tc>
          <w:tcPr>
            <w:tcW w:w="2155" w:type="dxa"/>
          </w:tcPr>
          <w:p w:rsidR="005C4A3C" w:rsidRDefault="00121127" w:rsidP="00121127">
            <w:pPr>
              <w:rPr>
                <w:sz w:val="20"/>
                <w:szCs w:val="20"/>
              </w:rPr>
            </w:pPr>
            <w:r w:rsidRPr="00121127">
              <w:rPr>
                <w:sz w:val="20"/>
                <w:szCs w:val="20"/>
              </w:rPr>
              <w:t>Other Classes (ISS/OSS)</w:t>
            </w:r>
          </w:p>
          <w:p w:rsidR="00121127" w:rsidRPr="00121127" w:rsidRDefault="00121127" w:rsidP="00121127">
            <w:pPr>
              <w:rPr>
                <w:sz w:val="24"/>
                <w:szCs w:val="24"/>
              </w:rPr>
            </w:pPr>
            <w:r w:rsidRPr="00121127">
              <w:rPr>
                <w:sz w:val="24"/>
                <w:szCs w:val="24"/>
              </w:rPr>
              <w:t>Behavior-Discipline</w:t>
            </w:r>
          </w:p>
        </w:tc>
        <w:tc>
          <w:tcPr>
            <w:tcW w:w="1350" w:type="dxa"/>
          </w:tcPr>
          <w:p w:rsidR="003433F3" w:rsidRDefault="003433F3" w:rsidP="00F34FE2"/>
        </w:tc>
        <w:tc>
          <w:tcPr>
            <w:tcW w:w="1440" w:type="dxa"/>
          </w:tcPr>
          <w:p w:rsidR="003433F3" w:rsidRDefault="003433F3" w:rsidP="00F34FE2"/>
        </w:tc>
        <w:tc>
          <w:tcPr>
            <w:tcW w:w="1710" w:type="dxa"/>
          </w:tcPr>
          <w:p w:rsidR="003433F3" w:rsidRDefault="003433F3" w:rsidP="00F34FE2"/>
        </w:tc>
        <w:tc>
          <w:tcPr>
            <w:tcW w:w="1350" w:type="dxa"/>
          </w:tcPr>
          <w:p w:rsidR="003433F3" w:rsidRDefault="003433F3" w:rsidP="00F34FE2"/>
        </w:tc>
        <w:tc>
          <w:tcPr>
            <w:tcW w:w="1350" w:type="dxa"/>
          </w:tcPr>
          <w:p w:rsidR="003433F3" w:rsidRDefault="003433F3" w:rsidP="00F34FE2"/>
        </w:tc>
      </w:tr>
      <w:tr w:rsidR="005C4A3C" w:rsidTr="00275D74">
        <w:trPr>
          <w:trHeight w:val="296"/>
        </w:trPr>
        <w:tc>
          <w:tcPr>
            <w:tcW w:w="2155" w:type="dxa"/>
            <w:tcBorders>
              <w:bottom w:val="single" w:sz="4" w:space="0" w:color="FFFFFF" w:themeColor="background1"/>
            </w:tcBorders>
          </w:tcPr>
          <w:p w:rsidR="005C4A3C" w:rsidRDefault="005C4A3C" w:rsidP="005C4A3C">
            <w:r>
              <w:t>JROTC Value Added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C4A3C" w:rsidRDefault="005C4A3C" w:rsidP="00F34FE2"/>
        </w:tc>
        <w:tc>
          <w:tcPr>
            <w:tcW w:w="1440" w:type="dxa"/>
            <w:tcBorders>
              <w:bottom w:val="single" w:sz="4" w:space="0" w:color="auto"/>
            </w:tcBorders>
          </w:tcPr>
          <w:p w:rsidR="005C4A3C" w:rsidRDefault="005C4A3C" w:rsidP="00F34FE2"/>
        </w:tc>
        <w:tc>
          <w:tcPr>
            <w:tcW w:w="1710" w:type="dxa"/>
            <w:tcBorders>
              <w:bottom w:val="single" w:sz="4" w:space="0" w:color="auto"/>
            </w:tcBorders>
          </w:tcPr>
          <w:p w:rsidR="005C4A3C" w:rsidRDefault="005C4A3C" w:rsidP="00F34FE2"/>
        </w:tc>
        <w:tc>
          <w:tcPr>
            <w:tcW w:w="1350" w:type="dxa"/>
            <w:tcBorders>
              <w:bottom w:val="single" w:sz="4" w:space="0" w:color="auto"/>
            </w:tcBorders>
          </w:tcPr>
          <w:p w:rsidR="005C4A3C" w:rsidRDefault="005C4A3C" w:rsidP="00F34FE2"/>
        </w:tc>
        <w:tc>
          <w:tcPr>
            <w:tcW w:w="1350" w:type="dxa"/>
            <w:tcBorders>
              <w:bottom w:val="single" w:sz="4" w:space="0" w:color="auto"/>
            </w:tcBorders>
          </w:tcPr>
          <w:p w:rsidR="005C4A3C" w:rsidRDefault="005C4A3C" w:rsidP="00F34FE2"/>
        </w:tc>
      </w:tr>
      <w:tr w:rsidR="00275D74" w:rsidTr="00275D74">
        <w:trPr>
          <w:trHeight w:val="242"/>
        </w:trPr>
        <w:tc>
          <w:tcPr>
            <w:tcW w:w="8005" w:type="dxa"/>
            <w:gridSpan w:val="5"/>
            <w:tcBorders>
              <w:top w:val="single" w:sz="4" w:space="0" w:color="FFFFFF" w:themeColor="background1"/>
            </w:tcBorders>
          </w:tcPr>
          <w:p w:rsidR="00275D74" w:rsidRDefault="00275D74" w:rsidP="005C4A3C">
            <w:r>
              <w:t>Example: What are you doing to improve JROTC or other Cadets?</w:t>
            </w:r>
          </w:p>
          <w:p w:rsidR="00275D74" w:rsidRDefault="00275D74" w:rsidP="00F34FE2"/>
        </w:tc>
        <w:tc>
          <w:tcPr>
            <w:tcW w:w="1350" w:type="dxa"/>
            <w:tcBorders>
              <w:top w:val="single" w:sz="4" w:space="0" w:color="FFFFFF" w:themeColor="background1"/>
            </w:tcBorders>
          </w:tcPr>
          <w:p w:rsidR="00275D74" w:rsidRDefault="00275D74">
            <w:r>
              <w:t>TOTAL:</w:t>
            </w:r>
          </w:p>
          <w:p w:rsidR="00275D74" w:rsidRDefault="00275D74" w:rsidP="00F34FE2"/>
        </w:tc>
      </w:tr>
    </w:tbl>
    <w:p w:rsidR="000239E7" w:rsidRDefault="000239E7" w:rsidP="003F76F6">
      <w:pPr>
        <w:spacing w:after="0"/>
      </w:pPr>
      <w:r>
        <w:t>Instructor Comments:</w:t>
      </w:r>
    </w:p>
    <w:p w:rsidR="000239E7" w:rsidRDefault="000239E7" w:rsidP="003F76F6">
      <w:pPr>
        <w:spacing w:after="0"/>
      </w:pPr>
    </w:p>
    <w:p w:rsidR="000239E7" w:rsidRPr="000239E7" w:rsidRDefault="000239E7" w:rsidP="003F76F6">
      <w:pPr>
        <w:spacing w:after="0"/>
      </w:pPr>
    </w:p>
    <w:p w:rsidR="003F76F6" w:rsidRDefault="003F76F6" w:rsidP="003F76F6">
      <w:pPr>
        <w:spacing w:after="0"/>
      </w:pPr>
      <w:r w:rsidRPr="00490566">
        <w:rPr>
          <w:b/>
          <w:i/>
          <w:u w:val="single"/>
        </w:rPr>
        <w:t>Above standards</w:t>
      </w:r>
      <w:r w:rsidR="00275D74">
        <w:t xml:space="preserve"> </w:t>
      </w:r>
      <w:r w:rsidR="00275D74" w:rsidRPr="00275D74">
        <w:t xml:space="preserve">(10 </w:t>
      </w:r>
      <w:proofErr w:type="spellStart"/>
      <w:r w:rsidR="00275D74" w:rsidRPr="00275D74">
        <w:t>pts</w:t>
      </w:r>
      <w:proofErr w:type="spellEnd"/>
      <w:r w:rsidR="00275D74" w:rsidRPr="00275D74">
        <w:t>)</w:t>
      </w:r>
      <w:r w:rsidRPr="00275D74">
        <w:t>:</w:t>
      </w:r>
      <w:r>
        <w:t xml:space="preserve"> Self Directed, Performing above other peers without needed guidance </w:t>
      </w:r>
    </w:p>
    <w:p w:rsidR="003F76F6" w:rsidRDefault="003F76F6" w:rsidP="003F76F6">
      <w:pPr>
        <w:spacing w:after="0"/>
      </w:pPr>
      <w:r w:rsidRPr="00490566">
        <w:rPr>
          <w:b/>
          <w:i/>
          <w:u w:val="single"/>
        </w:rPr>
        <w:t>Meeting standard</w:t>
      </w:r>
      <w:r w:rsidR="00F97BD0" w:rsidRPr="00490566">
        <w:rPr>
          <w:b/>
          <w:i/>
          <w:u w:val="single"/>
        </w:rPr>
        <w:t>s</w:t>
      </w:r>
      <w:r w:rsidR="00275D74">
        <w:t xml:space="preserve"> </w:t>
      </w:r>
      <w:r w:rsidR="00275D74" w:rsidRPr="00275D74">
        <w:t>(6pts)</w:t>
      </w:r>
      <w:r w:rsidRPr="00275D74">
        <w:t>:</w:t>
      </w:r>
      <w:r>
        <w:t xml:space="preserve"> Peer Directed, Performing on the average with other peers with guidance and needed motivation</w:t>
      </w:r>
    </w:p>
    <w:p w:rsidR="003F76F6" w:rsidRDefault="003F76F6" w:rsidP="003F76F6">
      <w:pPr>
        <w:spacing w:after="0"/>
      </w:pPr>
      <w:r w:rsidRPr="00490566">
        <w:rPr>
          <w:b/>
          <w:i/>
          <w:u w:val="single"/>
        </w:rPr>
        <w:t>Advancing to Standards</w:t>
      </w:r>
      <w:r w:rsidR="00275D74">
        <w:t xml:space="preserve"> (3pts)</w:t>
      </w:r>
      <w:r>
        <w:t xml:space="preserve">: Instructor Directed, Sometimes perform as required with instructions </w:t>
      </w:r>
    </w:p>
    <w:p w:rsidR="003F76F6" w:rsidRDefault="003F76F6" w:rsidP="003F76F6">
      <w:pPr>
        <w:spacing w:after="0"/>
      </w:pPr>
      <w:r w:rsidRPr="00490566">
        <w:rPr>
          <w:b/>
          <w:i/>
          <w:u w:val="single"/>
        </w:rPr>
        <w:t>Below Standards</w:t>
      </w:r>
      <w:r>
        <w:t>:</w:t>
      </w:r>
      <w:r w:rsidR="00275D74">
        <w:t xml:space="preserve"> (1pt)</w:t>
      </w:r>
      <w:r>
        <w:t xml:space="preserve"> </w:t>
      </w:r>
      <w:r w:rsidR="003433F3">
        <w:t xml:space="preserve">No Initiative, </w:t>
      </w:r>
      <w:r>
        <w:t xml:space="preserve">Does not attempt to perform; not engaged </w:t>
      </w:r>
    </w:p>
    <w:p w:rsidR="00275D74" w:rsidRDefault="00275D74" w:rsidP="003F76F6">
      <w:pPr>
        <w:spacing w:after="0"/>
      </w:pPr>
    </w:p>
    <w:p w:rsidR="003F76F6" w:rsidRPr="00275D74" w:rsidRDefault="00275D74" w:rsidP="00275D74">
      <w:pPr>
        <w:spacing w:after="0"/>
        <w:rPr>
          <w:b/>
          <w:u w:val="single"/>
        </w:rPr>
      </w:pPr>
      <w:r w:rsidRPr="00275D74">
        <w:rPr>
          <w:b/>
          <w:u w:val="single"/>
        </w:rPr>
        <w:t>GRADED SCALE:</w:t>
      </w:r>
    </w:p>
    <w:p w:rsidR="00275D74" w:rsidRDefault="00275D74" w:rsidP="00275D74">
      <w:pPr>
        <w:spacing w:after="0"/>
      </w:pPr>
      <w:r>
        <w:t>120-150=A</w:t>
      </w:r>
    </w:p>
    <w:p w:rsidR="00275D74" w:rsidRDefault="00275D74" w:rsidP="00275D74">
      <w:pPr>
        <w:spacing w:after="0"/>
      </w:pPr>
      <w:r>
        <w:t>80-119=B</w:t>
      </w:r>
    </w:p>
    <w:p w:rsidR="00275D74" w:rsidRDefault="00275D74" w:rsidP="00275D74">
      <w:pPr>
        <w:spacing w:after="0"/>
      </w:pPr>
      <w:r>
        <w:t>45-79=C</w:t>
      </w:r>
    </w:p>
    <w:p w:rsidR="00275D74" w:rsidRDefault="00275D74" w:rsidP="00C93704">
      <w:pPr>
        <w:spacing w:after="0"/>
      </w:pPr>
      <w:r>
        <w:t>44 below=</w:t>
      </w:r>
      <w:r w:rsidR="00AB4C49">
        <w:t xml:space="preserve"> re-train / re-access / </w:t>
      </w:r>
      <w:r>
        <w:t>re-ev</w:t>
      </w:r>
      <w:r w:rsidR="00056576">
        <w:t>a</w:t>
      </w:r>
      <w:r>
        <w:t>luate</w:t>
      </w:r>
    </w:p>
    <w:sectPr w:rsidR="00275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23"/>
    <w:rsid w:val="000239E7"/>
    <w:rsid w:val="00056576"/>
    <w:rsid w:val="00121127"/>
    <w:rsid w:val="00275D74"/>
    <w:rsid w:val="003433F3"/>
    <w:rsid w:val="003F7435"/>
    <w:rsid w:val="003F76F6"/>
    <w:rsid w:val="00467E60"/>
    <w:rsid w:val="00490566"/>
    <w:rsid w:val="005C4A3C"/>
    <w:rsid w:val="00753FD7"/>
    <w:rsid w:val="00792F23"/>
    <w:rsid w:val="007B6CF7"/>
    <w:rsid w:val="009205EF"/>
    <w:rsid w:val="009A7604"/>
    <w:rsid w:val="00AB4C49"/>
    <w:rsid w:val="00C72F06"/>
    <w:rsid w:val="00C93704"/>
    <w:rsid w:val="00ED48FA"/>
    <w:rsid w:val="00EF54EC"/>
    <w:rsid w:val="00F34FE2"/>
    <w:rsid w:val="00F97BD0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48CFA-A460-4A71-BC62-64F9969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Flournoy, William</dc:creator>
  <cp:keywords/>
  <dc:description/>
  <cp:lastModifiedBy>Flournoy, William</cp:lastModifiedBy>
  <cp:revision>7</cp:revision>
  <cp:lastPrinted>2015-09-29T20:05:00Z</cp:lastPrinted>
  <dcterms:created xsi:type="dcterms:W3CDTF">2014-10-31T21:43:00Z</dcterms:created>
  <dcterms:modified xsi:type="dcterms:W3CDTF">2015-09-29T20:05:00Z</dcterms:modified>
</cp:coreProperties>
</file>